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09" w:rsidRPr="0099039D" w:rsidRDefault="00DC4209" w:rsidP="0099039D">
      <w:pPr>
        <w:ind w:right="-142" w:firstLine="567"/>
        <w:jc w:val="both"/>
        <w:rPr>
          <w:sz w:val="20"/>
          <w:szCs w:val="20"/>
        </w:rPr>
      </w:pPr>
    </w:p>
    <w:p w:rsidR="004A5E05" w:rsidRDefault="00DC4209" w:rsidP="00451CD3">
      <w:pPr>
        <w:tabs>
          <w:tab w:val="left" w:pos="540"/>
          <w:tab w:val="left" w:pos="1276"/>
        </w:tabs>
        <w:ind w:firstLine="567"/>
        <w:jc w:val="center"/>
        <w:rPr>
          <w:b/>
          <w:sz w:val="28"/>
          <w:szCs w:val="28"/>
        </w:rPr>
      </w:pPr>
      <w:r w:rsidRPr="00451CD3">
        <w:rPr>
          <w:b/>
          <w:sz w:val="28"/>
          <w:szCs w:val="28"/>
        </w:rPr>
        <w:t xml:space="preserve">Основні завдання і функції </w:t>
      </w:r>
      <w:r w:rsidR="00CD5EA3" w:rsidRPr="00451CD3">
        <w:rPr>
          <w:rStyle w:val="z-label"/>
          <w:b/>
          <w:sz w:val="28"/>
          <w:szCs w:val="28"/>
        </w:rPr>
        <w:t>сектору охорони державної таємниці, технічного та криптографічного захисту інформації</w:t>
      </w:r>
      <w:r w:rsidRPr="00451CD3">
        <w:rPr>
          <w:b/>
          <w:sz w:val="28"/>
          <w:szCs w:val="28"/>
        </w:rPr>
        <w:t xml:space="preserve"> </w:t>
      </w:r>
    </w:p>
    <w:p w:rsidR="00DC4209" w:rsidRPr="00451CD3" w:rsidRDefault="00DC4209" w:rsidP="00451CD3">
      <w:pPr>
        <w:tabs>
          <w:tab w:val="left" w:pos="540"/>
          <w:tab w:val="left" w:pos="1276"/>
        </w:tabs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 w:rsidRPr="00451CD3">
        <w:rPr>
          <w:b/>
          <w:bCs/>
          <w:sz w:val="28"/>
          <w:szCs w:val="28"/>
        </w:rPr>
        <w:t xml:space="preserve">Головного управління ДПС у Сумській області (далі </w:t>
      </w:r>
      <w:r w:rsidR="005C38D8" w:rsidRPr="00451CD3">
        <w:rPr>
          <w:b/>
          <w:i/>
          <w:sz w:val="28"/>
          <w:szCs w:val="28"/>
        </w:rPr>
        <w:t>–</w:t>
      </w:r>
      <w:r w:rsidRPr="00451CD3">
        <w:rPr>
          <w:b/>
          <w:bCs/>
          <w:sz w:val="28"/>
          <w:szCs w:val="28"/>
        </w:rPr>
        <w:t xml:space="preserve"> ГУ)</w:t>
      </w:r>
      <w:r w:rsidRPr="00451CD3">
        <w:rPr>
          <w:b/>
          <w:sz w:val="28"/>
          <w:szCs w:val="28"/>
        </w:rPr>
        <w:t>:</w:t>
      </w:r>
    </w:p>
    <w:p w:rsidR="0014755F" w:rsidRDefault="0014755F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522A34" w:rsidRPr="00522A34" w:rsidRDefault="00522A34" w:rsidP="00522A34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22A34">
        <w:rPr>
          <w:rFonts w:ascii="Times New Roman" w:hAnsi="Times New Roman"/>
          <w:bCs/>
          <w:sz w:val="28"/>
          <w:szCs w:val="28"/>
        </w:rPr>
        <w:t>керівництво структурним підрозділом;</w:t>
      </w:r>
    </w:p>
    <w:p w:rsidR="00522A34" w:rsidRPr="00522A34" w:rsidRDefault="00522A34" w:rsidP="00522A34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22A34">
        <w:rPr>
          <w:rFonts w:ascii="Times New Roman" w:hAnsi="Times New Roman"/>
          <w:bCs/>
          <w:sz w:val="28"/>
          <w:szCs w:val="28"/>
        </w:rPr>
        <w:t>організація та здійснення внутрішнього контролю в ГУ;</w:t>
      </w:r>
    </w:p>
    <w:p w:rsidR="00522A34" w:rsidRPr="00522A34" w:rsidRDefault="00522A34" w:rsidP="00522A34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22A34">
        <w:rPr>
          <w:rFonts w:ascii="Times New Roman" w:hAnsi="Times New Roman"/>
          <w:bCs/>
          <w:sz w:val="28"/>
          <w:szCs w:val="28"/>
        </w:rPr>
        <w:t xml:space="preserve">загальне діловодство; </w:t>
      </w:r>
    </w:p>
    <w:p w:rsidR="00522A34" w:rsidRPr="00522A34" w:rsidRDefault="00522A34" w:rsidP="00522A34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22A34">
        <w:rPr>
          <w:rFonts w:ascii="Times New Roman" w:hAnsi="Times New Roman"/>
          <w:bCs/>
          <w:sz w:val="28"/>
          <w:szCs w:val="28"/>
        </w:rPr>
        <w:t>забезпечення розгляду запитів і звернень народних депутатів України;</w:t>
      </w:r>
    </w:p>
    <w:p w:rsidR="00522A34" w:rsidRPr="00522A34" w:rsidRDefault="00522A34" w:rsidP="00522A34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22A34">
        <w:rPr>
          <w:rFonts w:ascii="Times New Roman" w:hAnsi="Times New Roman"/>
          <w:bCs/>
          <w:sz w:val="28"/>
          <w:szCs w:val="28"/>
        </w:rPr>
        <w:t>здійснення добору кадрів в ГУ, організація роботи з підвищення рівня професійної компетентності працівників;</w:t>
      </w:r>
    </w:p>
    <w:p w:rsidR="00522A34" w:rsidRPr="00522A34" w:rsidRDefault="00522A34" w:rsidP="00522A34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22A34">
        <w:rPr>
          <w:rFonts w:ascii="Times New Roman" w:hAnsi="Times New Roman"/>
          <w:bCs/>
          <w:sz w:val="28"/>
          <w:szCs w:val="28"/>
        </w:rPr>
        <w:t>забезпечення функціонування засобів зв’язку та комунікації;</w:t>
      </w:r>
    </w:p>
    <w:p w:rsidR="00522A34" w:rsidRPr="00522A34" w:rsidRDefault="00522A34" w:rsidP="00522A34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22A34">
        <w:rPr>
          <w:rFonts w:ascii="Times New Roman" w:hAnsi="Times New Roman"/>
          <w:bCs/>
          <w:sz w:val="28"/>
          <w:szCs w:val="28"/>
        </w:rPr>
        <w:t>здійснення контролю за пропускним режимом в ГУ;</w:t>
      </w:r>
    </w:p>
    <w:p w:rsidR="00522A34" w:rsidRPr="00522A34" w:rsidRDefault="00522A34" w:rsidP="00522A34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22A34">
        <w:rPr>
          <w:rFonts w:ascii="Times New Roman" w:hAnsi="Times New Roman"/>
          <w:bCs/>
          <w:sz w:val="28"/>
          <w:szCs w:val="28"/>
        </w:rPr>
        <w:t>забезпечення охорони державної таємниці в ГУ;</w:t>
      </w:r>
    </w:p>
    <w:p w:rsidR="00522A34" w:rsidRPr="00522A34" w:rsidRDefault="00522A34" w:rsidP="00522A34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22A34">
        <w:rPr>
          <w:rFonts w:ascii="Times New Roman" w:hAnsi="Times New Roman"/>
          <w:bCs/>
          <w:sz w:val="28"/>
          <w:szCs w:val="28"/>
        </w:rPr>
        <w:t>забезпечення технічного захисту інформації, контроль за його станом;</w:t>
      </w:r>
    </w:p>
    <w:p w:rsidR="00522A34" w:rsidRPr="00522A34" w:rsidRDefault="00522A34" w:rsidP="00522A34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22A34">
        <w:rPr>
          <w:rFonts w:ascii="Times New Roman" w:hAnsi="Times New Roman"/>
          <w:bCs/>
          <w:sz w:val="28"/>
          <w:szCs w:val="28"/>
        </w:rPr>
        <w:t>організація криптографічного захисту інформації з обмеженим доступом та контроль його стану;</w:t>
      </w:r>
    </w:p>
    <w:p w:rsidR="00522A34" w:rsidRDefault="00522A34" w:rsidP="00522A3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22A34">
        <w:rPr>
          <w:rFonts w:ascii="Times New Roman" w:hAnsi="Times New Roman"/>
          <w:bCs/>
          <w:sz w:val="28"/>
          <w:szCs w:val="28"/>
        </w:rPr>
        <w:t xml:space="preserve">забезпечення заходів </w:t>
      </w:r>
      <w:proofErr w:type="spellStart"/>
      <w:r w:rsidRPr="00522A34">
        <w:rPr>
          <w:rFonts w:ascii="Times New Roman" w:hAnsi="Times New Roman"/>
          <w:bCs/>
          <w:sz w:val="28"/>
          <w:szCs w:val="28"/>
        </w:rPr>
        <w:t>кіберзахисту</w:t>
      </w:r>
      <w:proofErr w:type="spellEnd"/>
      <w:r w:rsidRPr="00522A34">
        <w:rPr>
          <w:rFonts w:ascii="Times New Roman" w:hAnsi="Times New Roman"/>
          <w:bCs/>
          <w:sz w:val="28"/>
          <w:szCs w:val="28"/>
        </w:rPr>
        <w:t xml:space="preserve"> інформації в інформаційно-комунікаційних системах в ГУ.</w:t>
      </w:r>
    </w:p>
    <w:p w:rsidR="00522A34" w:rsidRDefault="00522A34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sectPr w:rsidR="00522A34" w:rsidSect="0099039D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AF9"/>
    <w:rsid w:val="000020C5"/>
    <w:rsid w:val="00031AA4"/>
    <w:rsid w:val="00044DEC"/>
    <w:rsid w:val="00066DFA"/>
    <w:rsid w:val="00082DAD"/>
    <w:rsid w:val="00090A68"/>
    <w:rsid w:val="000A5274"/>
    <w:rsid w:val="000B2398"/>
    <w:rsid w:val="000C0DB5"/>
    <w:rsid w:val="000C2B18"/>
    <w:rsid w:val="000C73A2"/>
    <w:rsid w:val="000D0F17"/>
    <w:rsid w:val="000D15AB"/>
    <w:rsid w:val="000D27A7"/>
    <w:rsid w:val="000D4FD1"/>
    <w:rsid w:val="000E1A4C"/>
    <w:rsid w:val="00100FE1"/>
    <w:rsid w:val="00114931"/>
    <w:rsid w:val="00124C81"/>
    <w:rsid w:val="00140424"/>
    <w:rsid w:val="0014755F"/>
    <w:rsid w:val="001813D7"/>
    <w:rsid w:val="00193C8C"/>
    <w:rsid w:val="001B48B5"/>
    <w:rsid w:val="001B666B"/>
    <w:rsid w:val="001C64C8"/>
    <w:rsid w:val="001D03E2"/>
    <w:rsid w:val="001D25B7"/>
    <w:rsid w:val="001F2481"/>
    <w:rsid w:val="001F610F"/>
    <w:rsid w:val="002300AF"/>
    <w:rsid w:val="00242048"/>
    <w:rsid w:val="00247852"/>
    <w:rsid w:val="002619EB"/>
    <w:rsid w:val="00264FB5"/>
    <w:rsid w:val="00271757"/>
    <w:rsid w:val="002D0FD6"/>
    <w:rsid w:val="002D491C"/>
    <w:rsid w:val="002E0FB8"/>
    <w:rsid w:val="002E3E5C"/>
    <w:rsid w:val="002F19BB"/>
    <w:rsid w:val="002F2116"/>
    <w:rsid w:val="00333441"/>
    <w:rsid w:val="00340AEB"/>
    <w:rsid w:val="00340FF2"/>
    <w:rsid w:val="003414AA"/>
    <w:rsid w:val="00382CFC"/>
    <w:rsid w:val="00392125"/>
    <w:rsid w:val="0039585B"/>
    <w:rsid w:val="003975D5"/>
    <w:rsid w:val="003A1E9A"/>
    <w:rsid w:val="003B5AA4"/>
    <w:rsid w:val="003C1F37"/>
    <w:rsid w:val="003D078E"/>
    <w:rsid w:val="003F3051"/>
    <w:rsid w:val="00407A27"/>
    <w:rsid w:val="00410EFC"/>
    <w:rsid w:val="00420020"/>
    <w:rsid w:val="00421F53"/>
    <w:rsid w:val="00446762"/>
    <w:rsid w:val="00447EBA"/>
    <w:rsid w:val="00451CD3"/>
    <w:rsid w:val="00462D91"/>
    <w:rsid w:val="00465C8B"/>
    <w:rsid w:val="00470D37"/>
    <w:rsid w:val="004A5E05"/>
    <w:rsid w:val="004B5BF8"/>
    <w:rsid w:val="004B7093"/>
    <w:rsid w:val="004F36A8"/>
    <w:rsid w:val="004F4D66"/>
    <w:rsid w:val="00500DA4"/>
    <w:rsid w:val="00507153"/>
    <w:rsid w:val="00522A34"/>
    <w:rsid w:val="0053121A"/>
    <w:rsid w:val="00550981"/>
    <w:rsid w:val="005635AA"/>
    <w:rsid w:val="00583131"/>
    <w:rsid w:val="00596A76"/>
    <w:rsid w:val="005C3115"/>
    <w:rsid w:val="005C3248"/>
    <w:rsid w:val="005C38D8"/>
    <w:rsid w:val="005C44EE"/>
    <w:rsid w:val="005E005B"/>
    <w:rsid w:val="005E2746"/>
    <w:rsid w:val="005F7C59"/>
    <w:rsid w:val="00601422"/>
    <w:rsid w:val="00636EF8"/>
    <w:rsid w:val="006532B4"/>
    <w:rsid w:val="00664700"/>
    <w:rsid w:val="006828EF"/>
    <w:rsid w:val="00693136"/>
    <w:rsid w:val="006A0D7C"/>
    <w:rsid w:val="006A1C70"/>
    <w:rsid w:val="006A456A"/>
    <w:rsid w:val="006B63E5"/>
    <w:rsid w:val="006D7EB4"/>
    <w:rsid w:val="006F1B9D"/>
    <w:rsid w:val="007026AE"/>
    <w:rsid w:val="007047C1"/>
    <w:rsid w:val="007177A6"/>
    <w:rsid w:val="007228D2"/>
    <w:rsid w:val="00732DB7"/>
    <w:rsid w:val="00736ABE"/>
    <w:rsid w:val="00737CF1"/>
    <w:rsid w:val="00744397"/>
    <w:rsid w:val="0078373F"/>
    <w:rsid w:val="007925BA"/>
    <w:rsid w:val="007A17E4"/>
    <w:rsid w:val="007B5B73"/>
    <w:rsid w:val="007C0055"/>
    <w:rsid w:val="007C4AB2"/>
    <w:rsid w:val="007C7AB9"/>
    <w:rsid w:val="007D690D"/>
    <w:rsid w:val="007E0347"/>
    <w:rsid w:val="007E41CF"/>
    <w:rsid w:val="00814DA5"/>
    <w:rsid w:val="00825767"/>
    <w:rsid w:val="00825DE6"/>
    <w:rsid w:val="00826185"/>
    <w:rsid w:val="008B5AD1"/>
    <w:rsid w:val="008B63CD"/>
    <w:rsid w:val="008C32F1"/>
    <w:rsid w:val="008C600B"/>
    <w:rsid w:val="008D6BE5"/>
    <w:rsid w:val="008F17C5"/>
    <w:rsid w:val="008F2F97"/>
    <w:rsid w:val="00934EAB"/>
    <w:rsid w:val="00946C90"/>
    <w:rsid w:val="009471D1"/>
    <w:rsid w:val="00954806"/>
    <w:rsid w:val="00964552"/>
    <w:rsid w:val="0097015A"/>
    <w:rsid w:val="00972316"/>
    <w:rsid w:val="00973E9D"/>
    <w:rsid w:val="00983FA6"/>
    <w:rsid w:val="00985C49"/>
    <w:rsid w:val="0099039D"/>
    <w:rsid w:val="009C3387"/>
    <w:rsid w:val="009D7A58"/>
    <w:rsid w:val="00A02C6D"/>
    <w:rsid w:val="00A1790C"/>
    <w:rsid w:val="00A2395D"/>
    <w:rsid w:val="00A375A0"/>
    <w:rsid w:val="00A54F1B"/>
    <w:rsid w:val="00A7434E"/>
    <w:rsid w:val="00AB2BD5"/>
    <w:rsid w:val="00AE3DF4"/>
    <w:rsid w:val="00AF085C"/>
    <w:rsid w:val="00B037C4"/>
    <w:rsid w:val="00B25C30"/>
    <w:rsid w:val="00B26CA0"/>
    <w:rsid w:val="00B27A69"/>
    <w:rsid w:val="00B35B14"/>
    <w:rsid w:val="00B421BE"/>
    <w:rsid w:val="00B57627"/>
    <w:rsid w:val="00B7325D"/>
    <w:rsid w:val="00B754DA"/>
    <w:rsid w:val="00B80C2A"/>
    <w:rsid w:val="00B927FB"/>
    <w:rsid w:val="00B931E3"/>
    <w:rsid w:val="00BA6430"/>
    <w:rsid w:val="00BC3E8C"/>
    <w:rsid w:val="00BE7FFD"/>
    <w:rsid w:val="00BF7D9D"/>
    <w:rsid w:val="00C15CEF"/>
    <w:rsid w:val="00C25F41"/>
    <w:rsid w:val="00C37EB4"/>
    <w:rsid w:val="00C40561"/>
    <w:rsid w:val="00C51699"/>
    <w:rsid w:val="00C5311D"/>
    <w:rsid w:val="00C6471F"/>
    <w:rsid w:val="00C7541C"/>
    <w:rsid w:val="00C77503"/>
    <w:rsid w:val="00C80A6E"/>
    <w:rsid w:val="00C903B8"/>
    <w:rsid w:val="00C922A9"/>
    <w:rsid w:val="00C9425B"/>
    <w:rsid w:val="00CD0E6C"/>
    <w:rsid w:val="00CD12BD"/>
    <w:rsid w:val="00CD5EA3"/>
    <w:rsid w:val="00CD6315"/>
    <w:rsid w:val="00CE1372"/>
    <w:rsid w:val="00CE2962"/>
    <w:rsid w:val="00D13752"/>
    <w:rsid w:val="00D35DBE"/>
    <w:rsid w:val="00D36ADE"/>
    <w:rsid w:val="00D50EE8"/>
    <w:rsid w:val="00D72E02"/>
    <w:rsid w:val="00D74231"/>
    <w:rsid w:val="00D82432"/>
    <w:rsid w:val="00D879F3"/>
    <w:rsid w:val="00D87C58"/>
    <w:rsid w:val="00D96B5F"/>
    <w:rsid w:val="00DB4350"/>
    <w:rsid w:val="00DB4BB1"/>
    <w:rsid w:val="00DC4209"/>
    <w:rsid w:val="00DC695D"/>
    <w:rsid w:val="00DC6A47"/>
    <w:rsid w:val="00DD7119"/>
    <w:rsid w:val="00DE552A"/>
    <w:rsid w:val="00E0710A"/>
    <w:rsid w:val="00E23BBA"/>
    <w:rsid w:val="00E54477"/>
    <w:rsid w:val="00E5708F"/>
    <w:rsid w:val="00E912F5"/>
    <w:rsid w:val="00EA53ED"/>
    <w:rsid w:val="00EB1E40"/>
    <w:rsid w:val="00EB2B22"/>
    <w:rsid w:val="00EC553E"/>
    <w:rsid w:val="00EE7CEE"/>
    <w:rsid w:val="00EF4497"/>
    <w:rsid w:val="00F013B1"/>
    <w:rsid w:val="00F01970"/>
    <w:rsid w:val="00F05AF9"/>
    <w:rsid w:val="00F07B74"/>
    <w:rsid w:val="00F31FE1"/>
    <w:rsid w:val="00F35C01"/>
    <w:rsid w:val="00F4052C"/>
    <w:rsid w:val="00F505D7"/>
    <w:rsid w:val="00F72631"/>
    <w:rsid w:val="00F80253"/>
    <w:rsid w:val="00F93DE1"/>
    <w:rsid w:val="00FA1649"/>
    <w:rsid w:val="00FB16B7"/>
    <w:rsid w:val="00FD4BFF"/>
    <w:rsid w:val="00FE1A03"/>
    <w:rsid w:val="00FE7A02"/>
    <w:rsid w:val="00FF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5B1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B35B14"/>
    <w:pPr>
      <w:shd w:val="clear" w:color="auto" w:fill="FFFFFF"/>
      <w:spacing w:after="60" w:line="319" w:lineRule="exact"/>
      <w:jc w:val="center"/>
    </w:pPr>
    <w:rPr>
      <w:rFonts w:cstheme="minorBidi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0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2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9212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D7A58"/>
    <w:pPr>
      <w:widowControl w:val="0"/>
      <w:autoSpaceDE w:val="0"/>
      <w:autoSpaceDN w:val="0"/>
      <w:adjustRightInd w:val="0"/>
    </w:pPr>
    <w:rPr>
      <w:rFonts w:ascii="Verdana" w:hAnsi="Verdana" w:cs="Verdana"/>
      <w:lang w:val="ru-RU"/>
    </w:rPr>
  </w:style>
  <w:style w:type="character" w:customStyle="1" w:styleId="FontStyle16">
    <w:name w:val="Font Style16"/>
    <w:basedOn w:val="a0"/>
    <w:uiPriority w:val="99"/>
    <w:rsid w:val="009D7A58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Style5">
    <w:name w:val="Style5"/>
    <w:basedOn w:val="a"/>
    <w:uiPriority w:val="99"/>
    <w:rsid w:val="00D13752"/>
    <w:pPr>
      <w:widowControl w:val="0"/>
      <w:autoSpaceDE w:val="0"/>
      <w:autoSpaceDN w:val="0"/>
      <w:adjustRightInd w:val="0"/>
      <w:spacing w:line="278" w:lineRule="exact"/>
    </w:pPr>
    <w:rPr>
      <w:rFonts w:ascii="Verdana" w:hAnsi="Verdana" w:cs="Verdana"/>
      <w:lang w:val="ru-RU"/>
    </w:rPr>
  </w:style>
  <w:style w:type="character" w:customStyle="1" w:styleId="FontStyle15">
    <w:name w:val="Font Style15"/>
    <w:uiPriority w:val="99"/>
    <w:rsid w:val="00D13752"/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uiPriority w:val="99"/>
    <w:rsid w:val="00D13752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13752"/>
    <w:pPr>
      <w:widowControl w:val="0"/>
      <w:shd w:val="clear" w:color="auto" w:fill="FFFFFF"/>
      <w:spacing w:before="360" w:after="60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10"/>
    <w:uiPriority w:val="99"/>
    <w:rsid w:val="00B037C4"/>
    <w:pPr>
      <w:widowControl w:val="0"/>
      <w:autoSpaceDE w:val="0"/>
      <w:autoSpaceDN w:val="0"/>
      <w:spacing w:after="120"/>
    </w:pPr>
    <w:rPr>
      <w:rFonts w:ascii="Arial" w:hAnsi="Arial"/>
      <w:sz w:val="20"/>
      <w:lang w:eastAsia="x-none"/>
    </w:rPr>
  </w:style>
  <w:style w:type="character" w:customStyle="1" w:styleId="a8">
    <w:name w:val="Основной текст Знак"/>
    <w:basedOn w:val="a0"/>
    <w:uiPriority w:val="99"/>
    <w:semiHidden/>
    <w:rsid w:val="00B037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link w:val="a7"/>
    <w:uiPriority w:val="99"/>
    <w:rsid w:val="00B037C4"/>
    <w:rPr>
      <w:rFonts w:ascii="Arial" w:eastAsia="Times New Roman" w:hAnsi="Arial" w:cs="Times New Roman"/>
      <w:sz w:val="20"/>
      <w:szCs w:val="24"/>
      <w:lang w:eastAsia="x-none"/>
    </w:rPr>
  </w:style>
  <w:style w:type="paragraph" w:customStyle="1" w:styleId="2">
    <w:name w:val="Основной текст (2)"/>
    <w:basedOn w:val="a"/>
    <w:uiPriority w:val="99"/>
    <w:rsid w:val="00F07B74"/>
    <w:pPr>
      <w:widowControl w:val="0"/>
      <w:shd w:val="clear" w:color="auto" w:fill="FFFFFF"/>
      <w:spacing w:line="0" w:lineRule="atLeast"/>
      <w:ind w:hanging="580"/>
    </w:pPr>
    <w:rPr>
      <w:sz w:val="19"/>
      <w:szCs w:val="19"/>
      <w:lang w:eastAsia="en-US"/>
    </w:rPr>
  </w:style>
  <w:style w:type="character" w:customStyle="1" w:styleId="z-label">
    <w:name w:val="z-label"/>
    <w:basedOn w:val="a0"/>
    <w:rsid w:val="00CD5E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5B1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B35B14"/>
    <w:pPr>
      <w:shd w:val="clear" w:color="auto" w:fill="FFFFFF"/>
      <w:spacing w:after="60" w:line="319" w:lineRule="exact"/>
      <w:jc w:val="center"/>
    </w:pPr>
    <w:rPr>
      <w:rFonts w:cstheme="minorBidi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0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2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9212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D7A58"/>
    <w:pPr>
      <w:widowControl w:val="0"/>
      <w:autoSpaceDE w:val="0"/>
      <w:autoSpaceDN w:val="0"/>
      <w:adjustRightInd w:val="0"/>
    </w:pPr>
    <w:rPr>
      <w:rFonts w:ascii="Verdana" w:hAnsi="Verdana" w:cs="Verdana"/>
      <w:lang w:val="ru-RU"/>
    </w:rPr>
  </w:style>
  <w:style w:type="character" w:customStyle="1" w:styleId="FontStyle16">
    <w:name w:val="Font Style16"/>
    <w:basedOn w:val="a0"/>
    <w:uiPriority w:val="99"/>
    <w:rsid w:val="009D7A58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Style5">
    <w:name w:val="Style5"/>
    <w:basedOn w:val="a"/>
    <w:uiPriority w:val="99"/>
    <w:rsid w:val="00D13752"/>
    <w:pPr>
      <w:widowControl w:val="0"/>
      <w:autoSpaceDE w:val="0"/>
      <w:autoSpaceDN w:val="0"/>
      <w:adjustRightInd w:val="0"/>
      <w:spacing w:line="278" w:lineRule="exact"/>
    </w:pPr>
    <w:rPr>
      <w:rFonts w:ascii="Verdana" w:hAnsi="Verdana" w:cs="Verdana"/>
      <w:lang w:val="ru-RU"/>
    </w:rPr>
  </w:style>
  <w:style w:type="character" w:customStyle="1" w:styleId="FontStyle15">
    <w:name w:val="Font Style15"/>
    <w:uiPriority w:val="99"/>
    <w:rsid w:val="00D13752"/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uiPriority w:val="99"/>
    <w:rsid w:val="00D13752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13752"/>
    <w:pPr>
      <w:widowControl w:val="0"/>
      <w:shd w:val="clear" w:color="auto" w:fill="FFFFFF"/>
      <w:spacing w:before="360" w:after="60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10"/>
    <w:uiPriority w:val="99"/>
    <w:rsid w:val="00B037C4"/>
    <w:pPr>
      <w:widowControl w:val="0"/>
      <w:autoSpaceDE w:val="0"/>
      <w:autoSpaceDN w:val="0"/>
      <w:spacing w:after="120"/>
    </w:pPr>
    <w:rPr>
      <w:rFonts w:ascii="Arial" w:hAnsi="Arial"/>
      <w:sz w:val="20"/>
      <w:lang w:eastAsia="x-none"/>
    </w:rPr>
  </w:style>
  <w:style w:type="character" w:customStyle="1" w:styleId="a8">
    <w:name w:val="Основной текст Знак"/>
    <w:basedOn w:val="a0"/>
    <w:uiPriority w:val="99"/>
    <w:semiHidden/>
    <w:rsid w:val="00B037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link w:val="a7"/>
    <w:uiPriority w:val="99"/>
    <w:rsid w:val="00B037C4"/>
    <w:rPr>
      <w:rFonts w:ascii="Arial" w:eastAsia="Times New Roman" w:hAnsi="Arial" w:cs="Times New Roman"/>
      <w:sz w:val="20"/>
      <w:szCs w:val="24"/>
      <w:lang w:eastAsia="x-none"/>
    </w:rPr>
  </w:style>
  <w:style w:type="paragraph" w:customStyle="1" w:styleId="2">
    <w:name w:val="Основной текст (2)"/>
    <w:basedOn w:val="a"/>
    <w:uiPriority w:val="99"/>
    <w:rsid w:val="00F07B74"/>
    <w:pPr>
      <w:widowControl w:val="0"/>
      <w:shd w:val="clear" w:color="auto" w:fill="FFFFFF"/>
      <w:spacing w:line="0" w:lineRule="atLeast"/>
      <w:ind w:hanging="580"/>
    </w:pPr>
    <w:rPr>
      <w:sz w:val="19"/>
      <w:szCs w:val="19"/>
      <w:lang w:eastAsia="en-US"/>
    </w:rPr>
  </w:style>
  <w:style w:type="character" w:customStyle="1" w:styleId="z-label">
    <w:name w:val="z-label"/>
    <w:basedOn w:val="a0"/>
    <w:rsid w:val="00CD5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2146</TotalTime>
  <Pages>1</Pages>
  <Words>555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МИХАЙЛИЧЕНКО ВІРА МИКОЛАЇВНА</dc:creator>
  <cp:lastModifiedBy>tester</cp:lastModifiedBy>
  <cp:revision>18</cp:revision>
  <cp:lastPrinted>2025-01-20T09:22:00Z</cp:lastPrinted>
  <dcterms:created xsi:type="dcterms:W3CDTF">2024-04-11T09:57:00Z</dcterms:created>
  <dcterms:modified xsi:type="dcterms:W3CDTF">2026-01-16T08:12:00Z</dcterms:modified>
</cp:coreProperties>
</file>